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3D" w:rsidRDefault="00562099" w:rsidP="00CF633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 xml:space="preserve"> </w:t>
      </w:r>
      <w:r w:rsidR="00CF633D" w:rsidRPr="00CF63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>Randy Smith</w:t>
      </w:r>
      <w:r w:rsidR="00CF63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>: 19</w:t>
      </w:r>
      <w:r w:rsidR="003818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>41</w:t>
      </w:r>
      <w:r w:rsidR="00CF63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>-</w:t>
      </w:r>
      <w:r w:rsidR="003818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>2001</w:t>
      </w:r>
      <w:r w:rsidR="00CF63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  <w:t xml:space="preserve">  </w:t>
      </w:r>
    </w:p>
    <w:p w:rsidR="00CF633D" w:rsidRDefault="00CF633D" w:rsidP="00CF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CA"/>
        </w:rPr>
      </w:pPr>
    </w:p>
    <w:p w:rsidR="00CF633D" w:rsidRPr="00CF633D" w:rsidRDefault="00CF633D" w:rsidP="00BD4D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Randy Smith was a prominent Belmont coach </w:t>
      </w:r>
      <w:r w:rsidR="003551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from the mid 1960s to the late 1980s,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guided a number of teams to top ten finishes in the province. He was a gifted athlete himself who excelled in swimming volleyball and tennis.  </w:t>
      </w:r>
      <w:r w:rsidR="003551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Randy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was the </w:t>
      </w:r>
      <w:r w:rsidR="003818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athletic director on 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ic’s student council for seve</w:t>
      </w:r>
      <w:r w:rsidR="0056209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ral years, a certified 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guard, and the Pacific Northwest Tennis Champion in the early 1960’s. 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</w:t>
      </w:r>
      <w:r w:rsidR="0056209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spent many summers teaching tennis to Victoria’s teens in the city parks.</w:t>
      </w:r>
    </w:p>
    <w:p w:rsidR="00CF633D" w:rsidRDefault="00CF633D" w:rsidP="0049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:rsidR="00B712A1" w:rsidRPr="00234A7D" w:rsidRDefault="00B712A1" w:rsidP="00BD4DE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Randy 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started his teaching career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at Belmont in 196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made an immediate impact on the school’s athletic program.  He coached swimming, volleyball, tennis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cross 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soccer and was a teacher-sponsor for the strong intramural program that existed at that time.  Along with fellow coaches Ernie Teagle and Stan Powell, Randy donated most of his lunch and after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school hours to coach teams or to play informal (but highly competitive) floor hockey matches with </w:t>
      </w:r>
      <w:r w:rsidR="007E53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groups</w:t>
      </w:r>
      <w:r w:rsidR="00266E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boys in the gym. </w:t>
      </w:r>
    </w:p>
    <w:p w:rsidR="00234A7D" w:rsidRDefault="00234A7D" w:rsidP="00496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760A7" w:rsidRDefault="00562228" w:rsidP="00BD4DEA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Belmont’s swimming program progressed quickly from its inception as a recreational club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one of the top programs in the province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Randy 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Stan Powell 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were the teachers most responsible for th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achievement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The team 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began practicing at Victoria’s 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Crystal Pool, moved to Royal Roads University, and later trained at the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Juan de Fuca’s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Centennial Pool 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when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it opened in 1967.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</w:t>
      </w:r>
      <w:r w:rsidR="005C5E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demanding coach who pushed the athletes to work hard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Randy</w:t>
      </w:r>
      <w:r w:rsidR="00CB418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</w:t>
      </w:r>
      <w:r w:rsidR="007B6A2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CB418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assistant </w:t>
      </w:r>
      <w:r w:rsidR="007B6A2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coach Sylvia Dockerill (a Canadian national team swimmer) were playfully described in the 1976 yearbook swim team write-up as the “</w:t>
      </w:r>
      <w:r w:rsidR="007B6A21" w:rsidRPr="007B6A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miserable duo</w:t>
      </w:r>
      <w:r w:rsidR="007B6A2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” who subjected the students to tough workouts.  </w:t>
      </w:r>
      <w:r w:rsidR="00B454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Nonetheless</w:t>
      </w:r>
      <w:r w:rsidR="007B6A2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swimmer Linda Crabb capture</w:t>
      </w:r>
      <w:r w:rsidR="000732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</w:t>
      </w:r>
      <w:r w:rsidR="007B6A2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gratitude of t</w:t>
      </w:r>
      <w:r w:rsidR="00CB418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 athletes towards their coach</w:t>
      </w:r>
      <w:r w:rsidR="007B6A2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="007B6A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“We would like to convey our deep appreciation to Mr. Smith, our persistent “commander in chief” who compelled us to excel to points beyond our capacity – on to success and victory,”</w:t>
      </w:r>
    </w:p>
    <w:p w:rsidR="009F1CB2" w:rsidRDefault="009F1CB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1591310</wp:posOffset>
                </wp:positionV>
                <wp:extent cx="3086100" cy="6400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3E" w:rsidRDefault="0007323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Randy is kneeling on the far left with the 1975-76 swim team that finished third in the province, the school’s best ever finish in swimming</w:t>
                            </w:r>
                          </w:p>
                          <w:p w:rsidR="0007323E" w:rsidRPr="009F1CB2" w:rsidRDefault="0007323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125.3pt;width:24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" fillcolor="white [3201]" strokeweight=".5pt">
                <v:textbox>
                  <w:txbxContent>
                    <w:p w:rsidR="009F1CB2" w:rsidRDefault="009F1C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Randy is kneeling on the far left with the 1975-76 swim team that finished third in the province, the school’s best ever finish in swimming</w:t>
                      </w:r>
                    </w:p>
                    <w:p w:rsidR="009F1CB2" w:rsidRPr="009F1CB2" w:rsidRDefault="009F1CB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3512820" cy="23718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5-76 swim team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517" cy="237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B2" w:rsidRDefault="009F1C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Boys’ volleyball was another sport that Randy helped elevate to serious championship contenders. In 1969-70, he helped mo</w:t>
      </w:r>
      <w:r w:rsidR="003818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ld a group of inexperienced players into </w:t>
      </w:r>
      <w:r w:rsidR="0069536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Lower Island </w:t>
      </w:r>
      <w:r w:rsidR="0069536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champions, the first time any Belmont volleyball team had accomplished that feat.  The boys went on to finish 2</w:t>
      </w:r>
      <w:r w:rsidR="0069536D" w:rsidRPr="0069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nd</w:t>
      </w:r>
      <w:r w:rsidR="00823BF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at the Island Championship,</w:t>
      </w:r>
      <w:r w:rsidR="000732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another</w:t>
      </w:r>
      <w:r w:rsidR="00823BF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0732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‘</w:t>
      </w:r>
      <w:r w:rsidR="00823BF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best-ever</w:t>
      </w:r>
      <w:r w:rsidR="000732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="00823BF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Belmont result. </w:t>
      </w:r>
    </w:p>
    <w:p w:rsidR="00C3536B" w:rsidRDefault="00037D2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1953895</wp:posOffset>
                </wp:positionV>
                <wp:extent cx="2270760" cy="731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3E" w:rsidRPr="00037D2E" w:rsidRDefault="0007323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Randy with the 1969 “Rinky Dink” boys’ volleyball that won Belmont’s first Lower Island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15pt;margin-top:153.85pt;width:17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" fillcolor="white [3201]" strokeweight=".5pt">
                <v:textbox>
                  <w:txbxContent>
                    <w:p w:rsidR="0007323E" w:rsidRPr="00037D2E" w:rsidRDefault="0007323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Randy with the 1969 “</w:t>
                      </w:r>
                      <w:proofErr w:type="spellStart"/>
                      <w:r>
                        <w:rPr>
                          <w:i/>
                        </w:rPr>
                        <w:t>Rinky</w:t>
                      </w:r>
                      <w:proofErr w:type="spellEnd"/>
                      <w:r>
                        <w:rPr>
                          <w:i/>
                        </w:rPr>
                        <w:t xml:space="preserve"> Dink” boys’ volleyball that won Belmont’s first Lower Island title</w:t>
                      </w:r>
                    </w:p>
                  </w:txbxContent>
                </v:textbox>
              </v:shape>
            </w:pict>
          </mc:Fallback>
        </mc:AlternateContent>
      </w:r>
      <w:r w:rsidR="00C3536B">
        <w:rPr>
          <w:noProof/>
          <w:sz w:val="24"/>
          <w:szCs w:val="24"/>
          <w:lang w:eastAsia="en-CA"/>
        </w:rPr>
        <w:drawing>
          <wp:inline distT="0" distB="0" distL="0" distR="0">
            <wp:extent cx="3922776" cy="283464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9-70 boys vball team no nam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EA" w:rsidRDefault="00BD4DEA">
      <w:pPr>
        <w:rPr>
          <w:sz w:val="24"/>
          <w:szCs w:val="24"/>
        </w:rPr>
      </w:pPr>
    </w:p>
    <w:p w:rsidR="00CB4188" w:rsidRPr="009F1CB2" w:rsidRDefault="00CB4188" w:rsidP="00BD4DEA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Despite </w:t>
      </w:r>
      <w:r w:rsidR="0007323E">
        <w:rPr>
          <w:sz w:val="24"/>
          <w:szCs w:val="24"/>
        </w:rPr>
        <w:t>the</w:t>
      </w:r>
      <w:r>
        <w:rPr>
          <w:sz w:val="24"/>
          <w:szCs w:val="24"/>
        </w:rPr>
        <w:t xml:space="preserve"> impressive results, Randy’s legacy to Belmont’s athletic program cannot be measured in terms of wins or championships. </w:t>
      </w:r>
      <w:r w:rsidR="00993B94">
        <w:rPr>
          <w:sz w:val="24"/>
          <w:szCs w:val="24"/>
        </w:rPr>
        <w:t>He had a gift of being able to connect with young people</w:t>
      </w:r>
      <w:r w:rsidR="0007323E">
        <w:rPr>
          <w:sz w:val="24"/>
          <w:szCs w:val="24"/>
        </w:rPr>
        <w:t>. In</w:t>
      </w:r>
      <w:r w:rsidR="00993B94">
        <w:rPr>
          <w:sz w:val="24"/>
          <w:szCs w:val="24"/>
        </w:rPr>
        <w:t xml:space="preserve"> </w:t>
      </w:r>
      <w:r w:rsidR="0007323E">
        <w:rPr>
          <w:sz w:val="24"/>
          <w:szCs w:val="24"/>
        </w:rPr>
        <w:t>his role</w:t>
      </w:r>
      <w:r w:rsidR="00993B94">
        <w:rPr>
          <w:sz w:val="24"/>
          <w:szCs w:val="24"/>
        </w:rPr>
        <w:t xml:space="preserve"> as </w:t>
      </w:r>
      <w:r w:rsidR="0007323E">
        <w:rPr>
          <w:sz w:val="24"/>
          <w:szCs w:val="24"/>
        </w:rPr>
        <w:t xml:space="preserve">a </w:t>
      </w:r>
      <w:r w:rsidR="00993B94">
        <w:rPr>
          <w:sz w:val="24"/>
          <w:szCs w:val="24"/>
        </w:rPr>
        <w:t xml:space="preserve">coach and </w:t>
      </w:r>
      <w:r w:rsidR="0007323E">
        <w:rPr>
          <w:sz w:val="24"/>
          <w:szCs w:val="24"/>
        </w:rPr>
        <w:t xml:space="preserve">as a </w:t>
      </w:r>
      <w:r w:rsidR="00993B94">
        <w:rPr>
          <w:sz w:val="24"/>
          <w:szCs w:val="24"/>
        </w:rPr>
        <w:t>school counsellor</w:t>
      </w:r>
      <w:r w:rsidR="0007323E">
        <w:rPr>
          <w:sz w:val="24"/>
          <w:szCs w:val="24"/>
        </w:rPr>
        <w:t xml:space="preserve"> Randy</w:t>
      </w:r>
      <w:r w:rsidR="00993B94">
        <w:rPr>
          <w:sz w:val="24"/>
          <w:szCs w:val="24"/>
        </w:rPr>
        <w:t xml:space="preserve"> offered support, guid</w:t>
      </w:r>
      <w:r w:rsidR="0007323E">
        <w:rPr>
          <w:sz w:val="24"/>
          <w:szCs w:val="24"/>
        </w:rPr>
        <w:t>ance</w:t>
      </w:r>
      <w:r w:rsidR="00993B94">
        <w:rPr>
          <w:sz w:val="24"/>
          <w:szCs w:val="24"/>
        </w:rPr>
        <w:t xml:space="preserve"> and life lessons</w:t>
      </w:r>
      <w:r w:rsidR="0007323E">
        <w:rPr>
          <w:sz w:val="24"/>
          <w:szCs w:val="24"/>
        </w:rPr>
        <w:t xml:space="preserve"> to many students</w:t>
      </w:r>
      <w:r w:rsidR="00993B94">
        <w:rPr>
          <w:sz w:val="24"/>
          <w:szCs w:val="24"/>
        </w:rPr>
        <w:t xml:space="preserve">.  </w:t>
      </w:r>
    </w:p>
    <w:sectPr w:rsidR="00CB4188" w:rsidRPr="009F1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3A"/>
    <w:rsid w:val="00037D2E"/>
    <w:rsid w:val="0007323E"/>
    <w:rsid w:val="00234A7D"/>
    <w:rsid w:val="002506D5"/>
    <w:rsid w:val="00266E4F"/>
    <w:rsid w:val="00355124"/>
    <w:rsid w:val="0038181B"/>
    <w:rsid w:val="0045764F"/>
    <w:rsid w:val="004760A7"/>
    <w:rsid w:val="0049643A"/>
    <w:rsid w:val="00543127"/>
    <w:rsid w:val="00562099"/>
    <w:rsid w:val="00562228"/>
    <w:rsid w:val="005C5E13"/>
    <w:rsid w:val="0069536D"/>
    <w:rsid w:val="007B6A21"/>
    <w:rsid w:val="007E53A4"/>
    <w:rsid w:val="00823BFC"/>
    <w:rsid w:val="00993B94"/>
    <w:rsid w:val="009F1CB2"/>
    <w:rsid w:val="00B4544C"/>
    <w:rsid w:val="00B467B4"/>
    <w:rsid w:val="00B712A1"/>
    <w:rsid w:val="00B9134C"/>
    <w:rsid w:val="00BD4DEA"/>
    <w:rsid w:val="00C3536B"/>
    <w:rsid w:val="00CB4188"/>
    <w:rsid w:val="00CF633D"/>
    <w:rsid w:val="00D2683F"/>
    <w:rsid w:val="00E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43A"/>
  </w:style>
  <w:style w:type="paragraph" w:styleId="BalloonText">
    <w:name w:val="Balloon Text"/>
    <w:basedOn w:val="Normal"/>
    <w:link w:val="BalloonTextChar"/>
    <w:uiPriority w:val="99"/>
    <w:semiHidden/>
    <w:unhideWhenUsed/>
    <w:rsid w:val="009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43A"/>
  </w:style>
  <w:style w:type="paragraph" w:styleId="BalloonText">
    <w:name w:val="Balloon Text"/>
    <w:basedOn w:val="Normal"/>
    <w:link w:val="BalloonTextChar"/>
    <w:uiPriority w:val="99"/>
    <w:semiHidden/>
    <w:unhideWhenUsed/>
    <w:rsid w:val="009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3</cp:revision>
  <dcterms:created xsi:type="dcterms:W3CDTF">2015-03-04T15:06:00Z</dcterms:created>
  <dcterms:modified xsi:type="dcterms:W3CDTF">2015-05-02T23:59:00Z</dcterms:modified>
</cp:coreProperties>
</file>