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F" w:rsidRPr="00407606" w:rsidRDefault="00B467C3" w:rsidP="000A5E4F">
      <w:pPr>
        <w:pStyle w:val="ecxmsonormal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F6AF6">
        <w:rPr>
          <w:b/>
          <w:color w:val="000000"/>
          <w:sz w:val="28"/>
          <w:szCs w:val="28"/>
        </w:rPr>
        <w:t xml:space="preserve">Nicola </w:t>
      </w:r>
      <w:proofErr w:type="spellStart"/>
      <w:r w:rsidR="007F6AF6">
        <w:rPr>
          <w:b/>
          <w:color w:val="000000"/>
          <w:sz w:val="28"/>
          <w:szCs w:val="28"/>
        </w:rPr>
        <w:t>Sadowski</w:t>
      </w:r>
      <w:proofErr w:type="spellEnd"/>
      <w:r w:rsidR="0056278C">
        <w:rPr>
          <w:b/>
          <w:color w:val="000000"/>
          <w:sz w:val="28"/>
          <w:szCs w:val="28"/>
        </w:rPr>
        <w:t xml:space="preserve"> Priestley</w:t>
      </w:r>
      <w:r w:rsidR="000A5E4F">
        <w:rPr>
          <w:b/>
          <w:color w:val="000000"/>
          <w:sz w:val="28"/>
          <w:szCs w:val="28"/>
        </w:rPr>
        <w:t xml:space="preserve">: </w:t>
      </w:r>
      <w:r w:rsidR="007F6AF6">
        <w:rPr>
          <w:b/>
          <w:color w:val="000000"/>
          <w:sz w:val="28"/>
          <w:szCs w:val="28"/>
        </w:rPr>
        <w:t>1998</w:t>
      </w:r>
      <w:r w:rsidR="000A5E4F">
        <w:rPr>
          <w:b/>
          <w:color w:val="000000"/>
          <w:sz w:val="28"/>
          <w:szCs w:val="28"/>
        </w:rPr>
        <w:t>-2</w:t>
      </w:r>
      <w:r w:rsidR="007F6AF6">
        <w:rPr>
          <w:b/>
          <w:color w:val="000000"/>
          <w:sz w:val="28"/>
          <w:szCs w:val="28"/>
        </w:rPr>
        <w:t>001</w:t>
      </w:r>
      <w:r>
        <w:rPr>
          <w:b/>
          <w:color w:val="000000"/>
          <w:sz w:val="28"/>
          <w:szCs w:val="28"/>
        </w:rPr>
        <w:t xml:space="preserve">  </w:t>
      </w:r>
    </w:p>
    <w:p w:rsidR="007F6AF6" w:rsidRDefault="000704D7" w:rsidP="007F6AF6">
      <w:pPr>
        <w:pStyle w:val="ecxmsonormal"/>
        <w:shd w:val="clear" w:color="auto" w:fill="FFFFFF"/>
        <w:rPr>
          <w:color w:val="000000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E22F31" wp14:editId="4E39441D">
            <wp:simplePos x="457200" y="662940"/>
            <wp:positionH relativeFrom="margin">
              <wp:align>right</wp:align>
            </wp:positionH>
            <wp:positionV relativeFrom="margin">
              <wp:align>top</wp:align>
            </wp:positionV>
            <wp:extent cx="1819275" cy="2727325"/>
            <wp:effectExtent l="0" t="0" r="0" b="0"/>
            <wp:wrapSquare wrapText="bothSides"/>
            <wp:docPr id="2" name="Picture 2" descr="C:\Users\Cindy Cullen\Dropbox\Belmont sports history project\Photos  - sports history\andrea gollmer and nicki sadowsk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 Cullen\Dropbox\Belmont sports history project\Photos  - sports history\andrea gollmer and nicki sadowski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16" cy="273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4F">
        <w:rPr>
          <w:color w:val="000000"/>
          <w:sz w:val="27"/>
          <w:szCs w:val="27"/>
        </w:rPr>
        <w:tab/>
      </w:r>
      <w:r w:rsidR="007F6AF6">
        <w:rPr>
          <w:color w:val="000000"/>
        </w:rPr>
        <w:t>Nicola</w:t>
      </w:r>
      <w:r w:rsidR="00E441E1">
        <w:rPr>
          <w:color w:val="000000"/>
        </w:rPr>
        <w:t xml:space="preserve"> (Nicki) attended Belmont for grades 10</w:t>
      </w:r>
      <w:r w:rsidR="0056278C">
        <w:rPr>
          <w:color w:val="000000"/>
        </w:rPr>
        <w:t>-12 and was an important contributor the school’s volleyball and track &amp; field teams. She started her athletic career as a figure skat</w:t>
      </w:r>
      <w:r w:rsidR="00E441E1">
        <w:rPr>
          <w:color w:val="000000"/>
        </w:rPr>
        <w:t xml:space="preserve">er at the age of five and </w:t>
      </w:r>
      <w:r w:rsidR="0056278C">
        <w:rPr>
          <w:color w:val="000000"/>
        </w:rPr>
        <w:t>continue</w:t>
      </w:r>
      <w:r w:rsidR="00E441E1">
        <w:rPr>
          <w:color w:val="000000"/>
        </w:rPr>
        <w:t>d</w:t>
      </w:r>
      <w:r w:rsidR="0056278C">
        <w:rPr>
          <w:color w:val="000000"/>
        </w:rPr>
        <w:t xml:space="preserve"> to skate for the next ten years.  She recalls having a competitive nature from an early age,</w:t>
      </w:r>
      <w:r w:rsidR="00E441E1">
        <w:rPr>
          <w:color w:val="000000"/>
        </w:rPr>
        <w:t xml:space="preserve"> a trait that helped her reach her</w:t>
      </w:r>
      <w:r w:rsidR="0056278C">
        <w:rPr>
          <w:color w:val="000000"/>
        </w:rPr>
        <w:t xml:space="preserve"> high level of performance.  She first began playing volleyball in grade 6, and</w:t>
      </w:r>
      <w:r w:rsidR="00E441E1">
        <w:rPr>
          <w:color w:val="000000"/>
        </w:rPr>
        <w:t>,</w:t>
      </w:r>
      <w:r w:rsidR="0056278C">
        <w:rPr>
          <w:color w:val="000000"/>
        </w:rPr>
        <w:t xml:space="preserve"> by the age of 15, decided to transition out of figure skating in order to focus solely on volleyball. </w:t>
      </w:r>
    </w:p>
    <w:p w:rsidR="007C3CA0" w:rsidRDefault="007C3CA0" w:rsidP="007F6AF6">
      <w:pPr>
        <w:pStyle w:val="ecxmsonormal"/>
        <w:shd w:val="clear" w:color="auto" w:fill="FFFFFF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1003935</wp:posOffset>
                </wp:positionV>
                <wp:extent cx="923925" cy="3200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A0" w:rsidRPr="007C3CA0" w:rsidRDefault="007C3CA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Nicki (right)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pt;margin-top:79.05pt;width:72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" fillcolor="white [3201]" strokeweight=".5pt">
                <v:textbox>
                  <w:txbxContent>
                    <w:p w:rsidR="007C3CA0" w:rsidRPr="007C3CA0" w:rsidRDefault="007C3CA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Nicki (right) </w:t>
                      </w:r>
                    </w:p>
                  </w:txbxContent>
                </v:textbox>
              </v:shape>
            </w:pict>
          </mc:Fallback>
        </mc:AlternateContent>
      </w:r>
      <w:r w:rsidR="0056278C">
        <w:rPr>
          <w:color w:val="000000"/>
        </w:rPr>
        <w:tab/>
        <w:t xml:space="preserve">Nicki says that playing volleyball at Belmont was a great experience, and that she loved being part of the senior girls’ volleyball team as a grade 10.  She also really enjoyed the experience of participating in the </w:t>
      </w:r>
      <w:r w:rsidR="00E441E1">
        <w:rPr>
          <w:color w:val="000000"/>
        </w:rPr>
        <w:t xml:space="preserve">first ever girls AAAA </w:t>
      </w:r>
      <w:r w:rsidR="0056278C">
        <w:rPr>
          <w:color w:val="000000"/>
        </w:rPr>
        <w:t xml:space="preserve">provincial </w:t>
      </w:r>
      <w:r w:rsidR="00E441E1">
        <w:rPr>
          <w:color w:val="000000"/>
        </w:rPr>
        <w:t>championships h</w:t>
      </w:r>
      <w:r w:rsidR="0033050A">
        <w:rPr>
          <w:color w:val="000000"/>
        </w:rPr>
        <w:t>er grade 12 year, where she captained</w:t>
      </w:r>
      <w:r w:rsidR="00E441E1">
        <w:rPr>
          <w:color w:val="000000"/>
        </w:rPr>
        <w:t xml:space="preserve"> Belmont to a silver medal finish and was named to the First All-Star Team. </w:t>
      </w:r>
      <w:r w:rsidR="0056278C">
        <w:rPr>
          <w:color w:val="000000"/>
        </w:rPr>
        <w:t xml:space="preserve">Although volleyball was Nicki’s top sport, she also was a valuable member of Belmont’s track and field team and recorded strong results in both the shot put and discus. </w:t>
      </w:r>
    </w:p>
    <w:p w:rsidR="0056278C" w:rsidRDefault="004D0970" w:rsidP="00B467C3">
      <w:pPr>
        <w:pStyle w:val="ecxmsonormal"/>
        <w:shd w:val="clear" w:color="auto" w:fill="FFFFFF"/>
        <w:ind w:firstLine="720"/>
        <w:rPr>
          <w:color w:val="000000"/>
        </w:rPr>
      </w:pPr>
      <w:r>
        <w:rPr>
          <w:color w:val="000000"/>
        </w:rPr>
        <w:t>When asked about her best high school sports-related memory, she replied there were “</w:t>
      </w:r>
      <w:r w:rsidRPr="004D0970">
        <w:rPr>
          <w:i/>
          <w:color w:val="000000"/>
        </w:rPr>
        <w:t>too many to count</w:t>
      </w:r>
      <w:r>
        <w:rPr>
          <w:color w:val="000000"/>
        </w:rPr>
        <w:t xml:space="preserve">,” and that her fondest memories revolve around the girls, </w:t>
      </w:r>
      <w:r w:rsidR="0008005B">
        <w:rPr>
          <w:color w:val="000000"/>
        </w:rPr>
        <w:t>now</w:t>
      </w:r>
      <w:r>
        <w:rPr>
          <w:color w:val="000000"/>
        </w:rPr>
        <w:t xml:space="preserve"> women, that she played with over the years.  Many of her former team-mates still keep in touch with one another and </w:t>
      </w:r>
      <w:r w:rsidR="00AB7848">
        <w:rPr>
          <w:color w:val="000000"/>
        </w:rPr>
        <w:t>always</w:t>
      </w:r>
      <w:r>
        <w:rPr>
          <w:color w:val="000000"/>
        </w:rPr>
        <w:t xml:space="preserve"> enjoy hearing about one another’s lives.  </w:t>
      </w:r>
      <w:r w:rsidR="00465280">
        <w:rPr>
          <w:color w:val="000000"/>
        </w:rPr>
        <w:t>She</w:t>
      </w:r>
      <w:r>
        <w:rPr>
          <w:color w:val="000000"/>
        </w:rPr>
        <w:t xml:space="preserve"> adds that many of her memories also include her former high school coach, Mike Toakley. She describes Mike as a “</w:t>
      </w:r>
      <w:r w:rsidRPr="004D0970">
        <w:rPr>
          <w:i/>
          <w:color w:val="000000"/>
        </w:rPr>
        <w:t>consistent support and mentor. An amazing man; he has devoted so much of his life to volleyball and I am grateful to have had him as a coach.”</w:t>
      </w:r>
      <w:r w:rsidR="00E441E1">
        <w:rPr>
          <w:color w:val="000000"/>
        </w:rPr>
        <w:t xml:space="preserve">  Toakley recalls that </w:t>
      </w:r>
      <w:r w:rsidR="00E441E1" w:rsidRPr="0033050A">
        <w:rPr>
          <w:i/>
          <w:color w:val="000000"/>
        </w:rPr>
        <w:t xml:space="preserve">“Nicki was a special player and an even more special person. Her leadership qualities were phenomenal.” </w:t>
      </w:r>
      <w:r w:rsidR="00E441E1">
        <w:rPr>
          <w:color w:val="000000"/>
        </w:rPr>
        <w:t>He still has several motivational mementos that Nicki put together for her team-mates before big tournaments.</w:t>
      </w:r>
    </w:p>
    <w:p w:rsidR="004D0970" w:rsidRDefault="004D0970" w:rsidP="007F6AF6">
      <w:pPr>
        <w:pStyle w:val="ecxmsonormal"/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After graduating from Belmont, Nicki attended Montana State University on a “full ride” athletic scholarship.  She played there for a year and then returned to </w:t>
      </w:r>
      <w:proofErr w:type="spellStart"/>
      <w:r>
        <w:rPr>
          <w:color w:val="000000"/>
        </w:rPr>
        <w:t>UVic</w:t>
      </w:r>
      <w:proofErr w:type="spellEnd"/>
      <w:r>
        <w:rPr>
          <w:color w:val="000000"/>
        </w:rPr>
        <w:t xml:space="preserve"> to play volleyball and complete her math degree and teaching practicum.  She also mentions Patti O’Neill as “</w:t>
      </w:r>
      <w:r w:rsidRPr="004D0970">
        <w:rPr>
          <w:i/>
          <w:color w:val="000000"/>
        </w:rPr>
        <w:t>a wonderful teacher and coach I have fond memories of</w:t>
      </w:r>
      <w:r>
        <w:rPr>
          <w:color w:val="000000"/>
        </w:rPr>
        <w:t>.”</w:t>
      </w:r>
    </w:p>
    <w:p w:rsidR="004D0970" w:rsidRDefault="004D0970" w:rsidP="007F6AF6">
      <w:pPr>
        <w:pStyle w:val="ecxmsonormal"/>
        <w:shd w:val="clear" w:color="auto" w:fill="FFFFFF"/>
        <w:rPr>
          <w:color w:val="000000"/>
        </w:rPr>
      </w:pPr>
      <w:r>
        <w:rPr>
          <w:color w:val="000000"/>
        </w:rPr>
        <w:tab/>
        <w:t xml:space="preserve">Nicki hasn’t played much volleyball since her </w:t>
      </w:r>
      <w:proofErr w:type="spellStart"/>
      <w:r>
        <w:rPr>
          <w:color w:val="000000"/>
        </w:rPr>
        <w:t>U</w:t>
      </w:r>
      <w:r w:rsidR="0008005B">
        <w:rPr>
          <w:color w:val="000000"/>
        </w:rPr>
        <w:t>V</w:t>
      </w:r>
      <w:r>
        <w:rPr>
          <w:color w:val="000000"/>
        </w:rPr>
        <w:t>ic</w:t>
      </w:r>
      <w:proofErr w:type="spellEnd"/>
      <w:r>
        <w:rPr>
          <w:color w:val="000000"/>
        </w:rPr>
        <w:t xml:space="preserve"> years, as she moved on to focus on her education and career.  However, she still stays active and is proud to say she recently ran her first half-marathon!</w:t>
      </w:r>
    </w:p>
    <w:p w:rsidR="004D0970" w:rsidRPr="004D0970" w:rsidRDefault="004D0970" w:rsidP="007F6AF6">
      <w:pPr>
        <w:pStyle w:val="ecxmsonormal"/>
        <w:shd w:val="clear" w:color="auto" w:fill="FFFFFF"/>
        <w:rPr>
          <w:i/>
          <w:color w:val="000000"/>
        </w:rPr>
      </w:pPr>
      <w:r>
        <w:rPr>
          <w:color w:val="000000"/>
        </w:rPr>
        <w:tab/>
        <w:t xml:space="preserve">Nicki’s advice to current Belmont athletes is to </w:t>
      </w:r>
      <w:r w:rsidR="00B467C3">
        <w:rPr>
          <w:color w:val="000000"/>
        </w:rPr>
        <w:t>“</w:t>
      </w:r>
      <w:r>
        <w:rPr>
          <w:i/>
          <w:color w:val="000000"/>
        </w:rPr>
        <w:t>Compete hard, play fair, and have fun!”</w:t>
      </w:r>
    </w:p>
    <w:p w:rsidR="0056278C" w:rsidRDefault="000704D7" w:rsidP="007F6AF6">
      <w:pPr>
        <w:pStyle w:val="ecxmsonormal"/>
        <w:shd w:val="clear" w:color="auto" w:fill="FFFFFF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1812925</wp:posOffset>
                </wp:positionV>
                <wp:extent cx="1276350" cy="542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D7" w:rsidRPr="000704D7" w:rsidRDefault="000704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Nicki with her daughter 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7pt;margin-top:142.75pt;width:10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" fillcolor="white [3201]" strokeweight=".5pt">
                <v:textbox>
                  <w:txbxContent>
                    <w:p w:rsidR="000704D7" w:rsidRPr="000704D7" w:rsidRDefault="000704D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Nicki with her daughter 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en-US" w:eastAsia="en-US"/>
        </w:rPr>
        <w:drawing>
          <wp:inline distT="0" distB="0" distL="0" distR="0">
            <wp:extent cx="2940844" cy="2352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 girls vball 2nd in 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76" cy="23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</w:t>
      </w:r>
      <w:r>
        <w:rPr>
          <w:noProof/>
          <w:color w:val="000000"/>
          <w:lang w:val="en-US" w:eastAsia="en-US"/>
        </w:rPr>
        <w:drawing>
          <wp:inline distT="0" distB="0" distL="0" distR="0">
            <wp:extent cx="2265360" cy="1699020"/>
            <wp:effectExtent l="0" t="254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ola Sadowski Priestley and daughter E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9231" cy="170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78C" w:rsidSect="000A5E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B3E"/>
    <w:multiLevelType w:val="multilevel"/>
    <w:tmpl w:val="F54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E4FEC"/>
    <w:multiLevelType w:val="multilevel"/>
    <w:tmpl w:val="C13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051"/>
    <w:multiLevelType w:val="multilevel"/>
    <w:tmpl w:val="56C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4BD1"/>
    <w:multiLevelType w:val="multilevel"/>
    <w:tmpl w:val="B06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A1CE7"/>
    <w:multiLevelType w:val="multilevel"/>
    <w:tmpl w:val="EE0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73C4"/>
    <w:multiLevelType w:val="multilevel"/>
    <w:tmpl w:val="0C6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54F92"/>
    <w:multiLevelType w:val="multilevel"/>
    <w:tmpl w:val="D6F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81D6F"/>
    <w:multiLevelType w:val="multilevel"/>
    <w:tmpl w:val="B99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1075E"/>
    <w:multiLevelType w:val="multilevel"/>
    <w:tmpl w:val="9872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23DBA"/>
    <w:multiLevelType w:val="multilevel"/>
    <w:tmpl w:val="AB2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E1"/>
    <w:rsid w:val="000704D7"/>
    <w:rsid w:val="00075243"/>
    <w:rsid w:val="0008005B"/>
    <w:rsid w:val="000A5E4F"/>
    <w:rsid w:val="000D728D"/>
    <w:rsid w:val="00167F1C"/>
    <w:rsid w:val="001F7C39"/>
    <w:rsid w:val="0033050A"/>
    <w:rsid w:val="0039687E"/>
    <w:rsid w:val="003C2D24"/>
    <w:rsid w:val="00465280"/>
    <w:rsid w:val="004B731F"/>
    <w:rsid w:val="004D0970"/>
    <w:rsid w:val="005152E1"/>
    <w:rsid w:val="0056278C"/>
    <w:rsid w:val="0064518E"/>
    <w:rsid w:val="00663F3F"/>
    <w:rsid w:val="006757A5"/>
    <w:rsid w:val="007A7B61"/>
    <w:rsid w:val="007C3CA0"/>
    <w:rsid w:val="007F6AF6"/>
    <w:rsid w:val="0080742E"/>
    <w:rsid w:val="00885C2C"/>
    <w:rsid w:val="008D6C49"/>
    <w:rsid w:val="00AB7848"/>
    <w:rsid w:val="00B467C3"/>
    <w:rsid w:val="00CF1184"/>
    <w:rsid w:val="00D55E5E"/>
    <w:rsid w:val="00DE3846"/>
    <w:rsid w:val="00E00D83"/>
    <w:rsid w:val="00E441E1"/>
    <w:rsid w:val="00E510D5"/>
    <w:rsid w:val="00F71FBE"/>
    <w:rsid w:val="00FC7DC7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152E1"/>
  </w:style>
  <w:style w:type="character" w:customStyle="1" w:styleId="object">
    <w:name w:val="object"/>
    <w:basedOn w:val="DefaultParagraphFont"/>
    <w:rsid w:val="005152E1"/>
  </w:style>
  <w:style w:type="paragraph" w:customStyle="1" w:styleId="ecxmsonormal">
    <w:name w:val="ecxmsonormal"/>
    <w:basedOn w:val="Normal"/>
    <w:rsid w:val="000A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152E1"/>
  </w:style>
  <w:style w:type="character" w:customStyle="1" w:styleId="object">
    <w:name w:val="object"/>
    <w:basedOn w:val="DefaultParagraphFont"/>
    <w:rsid w:val="005152E1"/>
  </w:style>
  <w:style w:type="paragraph" w:customStyle="1" w:styleId="ecxmsonormal">
    <w:name w:val="ecxmsonormal"/>
    <w:basedOn w:val="Normal"/>
    <w:rsid w:val="000A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 Cullen</cp:lastModifiedBy>
  <cp:revision>9</cp:revision>
  <dcterms:created xsi:type="dcterms:W3CDTF">2014-12-02T14:20:00Z</dcterms:created>
  <dcterms:modified xsi:type="dcterms:W3CDTF">2015-05-08T19:47:00Z</dcterms:modified>
</cp:coreProperties>
</file>