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3E" w:rsidRPr="00070930" w:rsidRDefault="00F53B3E" w:rsidP="00F53B3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Grade 11</w:t>
      </w:r>
      <w:r w:rsidRPr="00070930">
        <w:rPr>
          <w:rFonts w:ascii="Times New Roman" w:hAnsi="Times New Roman" w:cs="Times New Roman"/>
          <w:b/>
          <w:sz w:val="36"/>
          <w:szCs w:val="36"/>
        </w:rPr>
        <w:t xml:space="preserve"> Boys’ Sportsmanship Award</w:t>
      </w:r>
    </w:p>
    <w:p w:rsidR="00F53B3E" w:rsidRDefault="00F53B3E" w:rsidP="00F53B3E">
      <w:pPr>
        <w:rPr>
          <w:rFonts w:ascii="Times New Roman" w:hAnsi="Times New Roman" w:cs="Times New Roman"/>
          <w:sz w:val="32"/>
          <w:szCs w:val="32"/>
        </w:rPr>
      </w:pPr>
      <w:r w:rsidRPr="00070930">
        <w:rPr>
          <w:rFonts w:ascii="Times New Roman" w:hAnsi="Times New Roman" w:cs="Times New Roman"/>
          <w:sz w:val="32"/>
          <w:szCs w:val="32"/>
        </w:rPr>
        <w:tab/>
        <w:t xml:space="preserve">This award was </w:t>
      </w:r>
      <w:r>
        <w:rPr>
          <w:rFonts w:ascii="Times New Roman" w:hAnsi="Times New Roman" w:cs="Times New Roman"/>
          <w:sz w:val="32"/>
          <w:szCs w:val="32"/>
        </w:rPr>
        <w:t>created in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2016. Prior to that date, there was a single senior boys’ sportsmanship trophy, open to either grade 11 or 12 students.</w:t>
      </w:r>
    </w:p>
    <w:p w:rsidR="00F53B3E" w:rsidRPr="00F53B3E" w:rsidRDefault="00F53B3E" w:rsidP="00F53B3E">
      <w:pPr>
        <w:rPr>
          <w:rFonts w:ascii="Times New Roman" w:hAnsi="Times New Roman" w:cs="Times New Roman"/>
          <w:sz w:val="32"/>
          <w:szCs w:val="32"/>
        </w:rPr>
        <w:sectPr w:rsidR="00F53B3E" w:rsidRPr="00F53B3E" w:rsidSect="00E00BF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2016 – Perry Panganiban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B4653" w:rsidRDefault="00EB4653" w:rsidP="00F53B3E"/>
    <w:sectPr w:rsidR="00EB4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8D"/>
    <w:rsid w:val="00EB4653"/>
    <w:rsid w:val="00ED7B8D"/>
    <w:rsid w:val="00F5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21070"/>
  <w15:chartTrackingRefBased/>
  <w15:docId w15:val="{4BE0385A-5C24-4A20-8368-003080E4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3B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2</cp:revision>
  <dcterms:created xsi:type="dcterms:W3CDTF">2016-07-13T17:09:00Z</dcterms:created>
  <dcterms:modified xsi:type="dcterms:W3CDTF">2016-07-13T17:10:00Z</dcterms:modified>
</cp:coreProperties>
</file>