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5F" w:rsidRPr="00070930" w:rsidRDefault="003B454D" w:rsidP="003B454D">
      <w:pPr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34F5F">
        <w:rPr>
          <w:rFonts w:ascii="Times New Roman" w:hAnsi="Times New Roman" w:cs="Times New Roman"/>
          <w:b/>
          <w:sz w:val="36"/>
          <w:szCs w:val="36"/>
        </w:rPr>
        <w:t>Grade 11</w:t>
      </w:r>
      <w:r w:rsidR="00834F5F" w:rsidRPr="0007093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Girl</w:t>
      </w:r>
      <w:r w:rsidR="00834F5F" w:rsidRPr="00070930">
        <w:rPr>
          <w:rFonts w:ascii="Times New Roman" w:hAnsi="Times New Roman" w:cs="Times New Roman"/>
          <w:b/>
          <w:sz w:val="36"/>
          <w:szCs w:val="36"/>
        </w:rPr>
        <w:t>s’ Sportsmanship Award</w:t>
      </w:r>
    </w:p>
    <w:p w:rsidR="00834F5F" w:rsidRDefault="00834F5F" w:rsidP="00834F5F">
      <w:pPr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ab/>
        <w:t xml:space="preserve">This award was </w:t>
      </w:r>
      <w:r>
        <w:rPr>
          <w:rFonts w:ascii="Times New Roman" w:hAnsi="Times New Roman" w:cs="Times New Roman"/>
          <w:sz w:val="32"/>
          <w:szCs w:val="32"/>
        </w:rPr>
        <w:t>created in 2016. Prior to that date, there was a single senior boys’ sportsmanship trophy, open to either grade 11 or 12 students.</w:t>
      </w:r>
    </w:p>
    <w:p w:rsidR="00834F5F" w:rsidRPr="00F53B3E" w:rsidRDefault="00834F5F" w:rsidP="00834F5F">
      <w:pPr>
        <w:rPr>
          <w:rFonts w:ascii="Times New Roman" w:hAnsi="Times New Roman" w:cs="Times New Roman"/>
          <w:sz w:val="32"/>
          <w:szCs w:val="32"/>
        </w:rPr>
        <w:sectPr w:rsidR="00834F5F" w:rsidRPr="00F53B3E" w:rsidSect="00E00B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2016 – </w:t>
      </w:r>
      <w:proofErr w:type="spellStart"/>
      <w:r w:rsidR="007511D1">
        <w:rPr>
          <w:rFonts w:ascii="Times New Roman" w:hAnsi="Times New Roman" w:cs="Times New Roman"/>
          <w:sz w:val="32"/>
          <w:szCs w:val="32"/>
        </w:rPr>
        <w:t>Aeae</w:t>
      </w:r>
      <w:proofErr w:type="spellEnd"/>
      <w:r w:rsidR="007511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Savontand</w:t>
      </w:r>
      <w:bookmarkStart w:id="0" w:name="_GoBack"/>
      <w:bookmarkEnd w:id="0"/>
      <w:proofErr w:type="spellEnd"/>
    </w:p>
    <w:p w:rsidR="00EB4653" w:rsidRDefault="00EB4653"/>
    <w:sectPr w:rsidR="00EB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26"/>
    <w:rsid w:val="003B454D"/>
    <w:rsid w:val="007511D1"/>
    <w:rsid w:val="00834F5F"/>
    <w:rsid w:val="00C56126"/>
    <w:rsid w:val="00E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F511"/>
  <w15:chartTrackingRefBased/>
  <w15:docId w15:val="{96B2513D-8B0C-4323-A3D9-D4492EFC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4F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4</cp:revision>
  <dcterms:created xsi:type="dcterms:W3CDTF">2016-07-13T17:11:00Z</dcterms:created>
  <dcterms:modified xsi:type="dcterms:W3CDTF">2016-07-13T17:11:00Z</dcterms:modified>
</cp:coreProperties>
</file>